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A4" w:rsidRPr="004E7E80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center"/>
        <w:rPr>
          <w:rFonts w:ascii="Times New Roman CYR" w:hAnsi="Times New Roman CYR" w:cs="Times New Roman CYR"/>
          <w:b/>
          <w:sz w:val="36"/>
          <w:szCs w:val="36"/>
          <w:lang w:bidi="ar-EG"/>
        </w:rPr>
      </w:pPr>
      <w:r w:rsidRPr="004E7E80">
        <w:rPr>
          <w:rFonts w:ascii="Times New Roman CYR" w:hAnsi="Times New Roman CYR" w:cs="Times New Roman CYR"/>
          <w:b/>
          <w:sz w:val="36"/>
          <w:szCs w:val="36"/>
          <w:lang w:bidi="ar-EG"/>
        </w:rPr>
        <w:t>Поделки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center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مصنوعات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Дорисуйте поезд на картинке -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>إِكْمِلْ رَسْمَ الْقِطَار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sz w:val="36"/>
          <w:szCs w:val="36"/>
          <w:rtl/>
          <w:lang w:val="en-US"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Я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  <w:lang w:bidi="ar-EG"/>
        </w:rPr>
        <w:t>даю тебе колеса. И ты должен дорисовать то, чему они принадлежат</w:t>
      </w:r>
      <w:proofErr w:type="gramStart"/>
      <w:r>
        <w:rPr>
          <w:rFonts w:ascii="Times New Roman CYR" w:hAnsi="Times New Roman CYR" w:cs="Times New Roman CYR"/>
          <w:sz w:val="36"/>
          <w:szCs w:val="36"/>
          <w:lang w:bidi="ar-EG"/>
        </w:rPr>
        <w:t>!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proofErr w:type="gramEnd"/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أُعْطِيكَ عَجَلَات.  وَعَلَيٍكَ أَنْ تُكْمِلَ رَسْمَ... لِمَنْ هذه الْعَجَلات    .....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Они принадлежат поезду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هي تَابِعَة لِلْقِطَار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Давай нарисуем чудесный паровоз</w:t>
      </w:r>
      <w:proofErr w:type="gramStart"/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لِنَرْسُمْ قطارًا جميلًا!</w:t>
      </w:r>
      <w:proofErr w:type="gramEnd"/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У нас уже есть колеса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لَدَيْنَا عجلات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Давай нарисуем кабину машиниста, трубу и крышу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لِنَرْسُمْ مَقْصُورَةَ السَّائِق ومَدْخَنَة وسَقْفًا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И раскрасим все это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وَنُلَوِّنُ كُلَّ ذَلِكَ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Какой цвет ты хочешь?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أَيَّ لَوْن تُرِيدُ؟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Кто управляет паровозом? Машинист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مَنْ يَقُودُ القطار؟ السائق؟</w:t>
      </w:r>
    </w:p>
    <w:p w:rsidR="005C19A4" w:rsidRPr="00714AD1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rFonts w:ascii="Times New Roman CYR" w:hAnsi="Times New Roman CYR" w:cs="Times New Roman CYR"/>
          <w:sz w:val="36"/>
          <w:szCs w:val="36"/>
          <w:lang w:bidi="ar-EG"/>
        </w:rPr>
      </w:pPr>
    </w:p>
    <w:p w:rsidR="005C19A4" w:rsidRPr="00714AD1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rFonts w:ascii="Times New Roman CYR" w:hAnsi="Times New Roman CYR" w:cs="Times New Roman CYR"/>
          <w:sz w:val="36"/>
          <w:szCs w:val="36"/>
          <w:lang w:bidi="ar-EG"/>
        </w:rPr>
      </w:pPr>
    </w:p>
    <w:p w:rsidR="005C19A4" w:rsidRPr="00787D2F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jc w:val="center"/>
        <w:rPr>
          <w:rFonts w:ascii="Times New Roman CYR" w:hAnsi="Times New Roman CYR" w:cs="Times New Roman CYR"/>
          <w:b/>
          <w:sz w:val="36"/>
          <w:szCs w:val="36"/>
          <w:lang w:bidi="ar-EG"/>
        </w:rPr>
      </w:pPr>
      <w:r w:rsidRPr="00787D2F">
        <w:rPr>
          <w:rFonts w:ascii="Times New Roman CYR" w:hAnsi="Times New Roman CYR" w:cs="Times New Roman CYR"/>
          <w:b/>
          <w:sz w:val="36"/>
          <w:szCs w:val="36"/>
          <w:lang w:bidi="ar-EG"/>
        </w:rPr>
        <w:t>Поделка 2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Давай сделаем паровоз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لِنَصْنَعْ القطار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sz w:val="36"/>
          <w:szCs w:val="36"/>
          <w:rtl/>
          <w:lang w:val="en-US"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Нам нужна бумажная коробка из-под яиц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يَلْزِمُنَا عُلْبَةَ الْبَيْضِ الفَارِغَة  مِنَ الْوَرَق.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Берем ее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نَأْخُذُهَا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lastRenderedPageBreak/>
        <w:t>Разрезаем бумажную коробку, чтобы у нас получился ряд контейнеров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>نَقُصُّ هذه العُلْبة إِلَى عِدَّةْ حَاوِيَات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Мы разрезаем коробку и соединяем две части вместе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نقص العلبة ونَرْبُطُ قِسْمَيْهَا مَعًا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Перевернем ее и раскрасим каждую ячейку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نُقَلِّبُهَا وَنُلَوِّنُ كل حَاوِيَة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sz w:val="36"/>
          <w:szCs w:val="36"/>
          <w:rtl/>
          <w:lang w:val="en-US"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В какой цвет ты хочешь раскрасить первый вагончик? Красный, зеленый, синий, оранжевый, белый, черный, коричневый, желтый, серый?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 تُرِيدُ  تَلْوِينَ الْعَرَبَةَ الْأُولَى  بِأَيِّ لَوْن؟ أَحْمَر، اخضر، ازرق، بُرْتُقَالِيّ، ابيض، اسود، بُنِّيّ، اصفر، رُمَادِيّ؟                     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Я хочу красный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 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أريد احمر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Возьми кисточку и обмакни в красную краску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خُذْ رِيشَة (فرشاة لِلرَّسْم) وإشغْمِسْهَا في الطِّلَاءِ الاحمر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Мы раскрашиваем наш вагон в красный цвет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نلوّن عربتَنَا باللون الاحمر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Давай сделаем трубу -</w:t>
      </w:r>
      <w:r>
        <w:rPr>
          <w:rFonts w:ascii="Times New Roman" w:hAnsi="Times New Roman" w:cs="Times New Roman"/>
          <w:sz w:val="36"/>
          <w:szCs w:val="36"/>
          <w:lang w:val="en-US" w:bidi="ar-EG"/>
        </w:rPr>
        <w:t xml:space="preserve"> 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لِنَصْنَعْ مَدْخَنة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Мы берем втулку от туалетной бумаги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نَأْخُذُ جِلْبَة وَرَق تُوَالِيت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Мы раскрасим ее в черный цвет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نلوّنها باللون الاسود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Это дымовая труба, сделанная из втулки от туалетной бумаги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lastRenderedPageBreak/>
        <w:t xml:space="preserve">هذه هي المدخنة المَصْنُوعة من جِلبة ورق تواليت 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proofErr w:type="spellStart"/>
      <w:r>
        <w:rPr>
          <w:rFonts w:ascii="Times New Roman CYR" w:hAnsi="Times New Roman CYR" w:cs="Times New Roman CYR"/>
          <w:sz w:val="36"/>
          <w:szCs w:val="36"/>
          <w:lang w:bidi="ar-EG"/>
        </w:rPr>
        <w:t>Приклеем</w:t>
      </w:r>
      <w:proofErr w:type="spellEnd"/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 нашу трубу на верхушку черной ячейки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نُلْصِقُ مدخنتَنا الى أَعْلَى الْخَلِيَّة السَّوْدَاء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proofErr w:type="spellStart"/>
      <w:r>
        <w:rPr>
          <w:rFonts w:ascii="Times New Roman CYR" w:hAnsi="Times New Roman CYR" w:cs="Times New Roman CYR"/>
          <w:sz w:val="36"/>
          <w:szCs w:val="36"/>
          <w:lang w:bidi="ar-EG"/>
        </w:rPr>
        <w:t>Приклеем</w:t>
      </w:r>
      <w:proofErr w:type="spellEnd"/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 немного ваты в трубу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نلصق قليلا من القُطْن في المدخنة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Мы добавим немного дыма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نُضِيفُ  قليلا من الدُّخَّان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У нас получился дым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حَصَلْنَا على الدخان </w:t>
      </w:r>
    </w:p>
    <w:p w:rsidR="005C19A4" w:rsidRPr="00800363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Давай вырежем две узкие черные полоски и приклеим с двух сторон поезда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لِنقصّ شَرِيطَيْنِ ضَيِّقَيْنِ أَسْوَدَيْنِ ونُلْصِقُهُمَا الى جانِبَيْ القطار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Мы вырезаем узкую черную полоску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نقص شريط ضيق اسود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Приклеиваем эти полоски с двух сторон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93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نلصق هأتَيٍنِ الشريطيْن من الجانبيْن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Вырезаем кружочки, чтобы сделать колеса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>نقص دائِرَات لنصنع عجلات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Приклеиваем колесо на поезд -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نلصق عجلة الى القطار  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Берем лист бумаги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نأخذ ورقة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Берем желтую краску и кисточку - 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ريشة 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نأخذ طلاء اصفر و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Начинаем разукрашивать -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نَبْدَأُ تَلْوِين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Здорово! Ты разукрашиваешь </w:t>
      </w:r>
      <w:proofErr w:type="gramStart"/>
      <w:r>
        <w:rPr>
          <w:rFonts w:ascii="Times New Roman CYR" w:hAnsi="Times New Roman CYR" w:cs="Times New Roman CYR"/>
          <w:sz w:val="36"/>
          <w:szCs w:val="36"/>
          <w:lang w:bidi="ar-EG"/>
        </w:rPr>
        <w:t>в</w:t>
      </w:r>
      <w:proofErr w:type="gramEnd"/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 желтый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lastRenderedPageBreak/>
        <w:t xml:space="preserve">جَيِّدًا!  تُلَوِّنُ بِطلاء اصفر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Смотри! Волшебство</w:t>
      </w:r>
      <w:proofErr w:type="gramStart"/>
      <w:r>
        <w:rPr>
          <w:rFonts w:ascii="Times New Roman CYR" w:hAnsi="Times New Roman CYR" w:cs="Times New Roman CYR"/>
          <w:sz w:val="36"/>
          <w:szCs w:val="36"/>
          <w:lang w:bidi="ar-EG"/>
        </w:rPr>
        <w:t>! -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>أنظر! يا لَلْعَجَب!</w:t>
      </w:r>
      <w:proofErr w:type="gramEnd"/>
    </w:p>
    <w:p w:rsidR="005C19A4" w:rsidRPr="00800363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" w:hAnsi="Times New Roman" w:cs="Times New Roman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Что это? Это желтый школьный автобус -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ما هذا؟ هذه حافِلَة مَدْرَسِيّة صَفْرَاء  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Отлично!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ممتاز! -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Тебе нравится?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هل يُعْجِبُكَ ذلك؟  -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Берем другой листок бумаги - 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نأخذ ورقة أُخْرَى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Яркий красный грузовик - 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زَاهِيَة </w:t>
      </w:r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سيّارة الشَّحْن حمراء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" w:hAnsi="Times New Roman" w:cs="Times New Roman"/>
          <w:sz w:val="36"/>
          <w:szCs w:val="36"/>
          <w:rtl/>
          <w:lang w:val="en-US" w:bidi="ar-EG"/>
        </w:rPr>
      </w:pPr>
      <w:r>
        <w:rPr>
          <w:rFonts w:ascii="Times New Roman CYR" w:hAnsi="Times New Roman CYR" w:cs="Times New Roman CYR"/>
          <w:sz w:val="36"/>
          <w:szCs w:val="36"/>
          <w:lang w:bidi="ar-EG"/>
        </w:rPr>
        <w:t>Где желтый школьный автобус? Молодец. Это желтый школьный автобус</w:t>
      </w:r>
      <w:proofErr w:type="gramStart"/>
      <w:r w:rsidRPr="00800363">
        <w:rPr>
          <w:rFonts w:ascii="Times New Roman" w:hAnsi="Times New Roman" w:cs="Times New Roman"/>
          <w:sz w:val="36"/>
          <w:szCs w:val="36"/>
          <w:lang w:bidi="ar-EG"/>
        </w:rPr>
        <w:t xml:space="preserve">  </w:t>
      </w: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- </w:t>
      </w:r>
      <w:proofErr w:type="gramEnd"/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jc w:val="right"/>
        <w:rPr>
          <w:rFonts w:ascii="Times New Roman CYR" w:hAnsi="Times New Roman CYR" w:cs="Times New Roman CYR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val="en-US" w:bidi="ar-EG"/>
        </w:rPr>
        <w:t xml:space="preserve">ايْنَ حافلة مدرسية صفراء؟  أحسنت. هذه هي الحافلة المدرسية الصفراء   </w:t>
      </w:r>
    </w:p>
    <w:p w:rsidR="005C19A4" w:rsidRDefault="005C19A4" w:rsidP="005C19A4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  <w:lang w:val="en-US" w:bidi="ar-EG"/>
        </w:rPr>
        <w:t xml:space="preserve">    </w:t>
      </w:r>
      <w:r>
        <w:rPr>
          <w:rFonts w:ascii="Times New Roman CYR" w:hAnsi="Times New Roman CYR" w:cs="Times New Roman CYR"/>
          <w:sz w:val="36"/>
          <w:szCs w:val="36"/>
          <w:lang w:bidi="ar-EG"/>
        </w:rPr>
        <w:t>Нет, ты ошибся. Попробуй еще раз</w:t>
      </w:r>
      <w:proofErr w:type="gramStart"/>
      <w:r>
        <w:rPr>
          <w:rFonts w:ascii="Times New Roman CYR" w:hAnsi="Times New Roman CYR" w:cs="Times New Roman CYR"/>
          <w:sz w:val="36"/>
          <w:szCs w:val="36"/>
          <w:lang w:bidi="ar-EG"/>
        </w:rPr>
        <w:t xml:space="preserve"> - </w:t>
      </w:r>
      <w:proofErr w:type="gramEnd"/>
    </w:p>
    <w:p w:rsidR="00CC4A23" w:rsidRDefault="005C19A4" w:rsidP="005C19A4">
      <w:r>
        <w:rPr>
          <w:rFonts w:ascii="Times New Roman" w:hAnsi="Times New Roman" w:cs="Times New Roman"/>
          <w:sz w:val="36"/>
          <w:szCs w:val="36"/>
          <w:rtl/>
          <w:lang w:bidi="ar-EG"/>
        </w:rPr>
        <w:t>لا، انت غَلْطَان. جَرِّبْ مَرَّة أُخْرَى.</w:t>
      </w:r>
    </w:p>
    <w:sectPr w:rsidR="00CC4A23" w:rsidSect="00C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C19A4"/>
    <w:rsid w:val="005C19A4"/>
    <w:rsid w:val="00CC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A4"/>
    <w:rPr>
      <w:rFonts w:eastAsiaTheme="minorEastAsia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2018-04-06T10:13:00Z</dcterms:created>
  <dcterms:modified xsi:type="dcterms:W3CDTF">2018-04-06T10:14:00Z</dcterms:modified>
</cp:coreProperties>
</file>